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件1</w:t>
      </w:r>
    </w:p>
    <w:p>
      <w:pPr>
        <w:jc w:val="center"/>
        <w:rPr>
          <w:rFonts w:ascii="方正小标宋简体" w:hAnsi="黑体" w:eastAsia="方正小标宋简体" w:cs="黑体"/>
          <w:sz w:val="36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2"/>
        </w:rPr>
        <w:t>绍兴市</w:t>
      </w:r>
      <w:r>
        <w:rPr>
          <w:rFonts w:hint="eastAsia" w:ascii="方正小标宋简体" w:hAnsi="黑体" w:eastAsia="方正小标宋简体" w:cs="黑体"/>
          <w:sz w:val="36"/>
          <w:szCs w:val="32"/>
          <w:lang w:val="en-US" w:eastAsia="zh-CN"/>
        </w:rPr>
        <w:t>装配式建筑行业</w:t>
      </w:r>
      <w:r>
        <w:rPr>
          <w:rFonts w:hint="eastAsia" w:ascii="方正小标宋简体" w:hAnsi="黑体" w:eastAsia="方正小标宋简体" w:cs="黑体"/>
          <w:sz w:val="36"/>
          <w:szCs w:val="32"/>
        </w:rPr>
        <w:t>中级专业技术资格</w:t>
      </w:r>
    </w:p>
    <w:p>
      <w:pPr>
        <w:jc w:val="center"/>
        <w:rPr>
          <w:rFonts w:ascii="方正小标宋简体" w:hAnsi="黑体" w:eastAsia="方正小标宋简体" w:cs="黑体"/>
          <w:sz w:val="36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2"/>
        </w:rPr>
        <w:t>评委会专家库成员</w:t>
      </w:r>
      <w:r>
        <w:rPr>
          <w:rFonts w:hint="eastAsia" w:ascii="方正小标宋简体" w:hAnsi="黑体" w:eastAsia="方正小标宋简体" w:cs="黑体"/>
          <w:sz w:val="36"/>
          <w:szCs w:val="32"/>
          <w:lang w:val="en-US" w:eastAsia="zh-CN"/>
        </w:rPr>
        <w:t>推荐</w:t>
      </w:r>
      <w:r>
        <w:rPr>
          <w:rFonts w:hint="eastAsia" w:ascii="方正小标宋简体" w:hAnsi="黑体" w:eastAsia="方正小标宋简体" w:cs="黑体"/>
          <w:sz w:val="36"/>
          <w:szCs w:val="32"/>
        </w:rPr>
        <w:t>表</w:t>
      </w:r>
    </w:p>
    <w:tbl>
      <w:tblPr>
        <w:tblStyle w:val="7"/>
        <w:tblW w:w="952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150"/>
        <w:gridCol w:w="832"/>
        <w:gridCol w:w="756"/>
        <w:gridCol w:w="825"/>
        <w:gridCol w:w="13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工作单位及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何时何校何专业毕业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现有资格名称及取得时间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从事现专业工作年限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工作简历</w:t>
            </w: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社会兼职情况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及荣誉称号</w:t>
            </w: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主要论著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和工作业绩</w:t>
            </w:r>
          </w:p>
        </w:tc>
        <w:tc>
          <w:tcPr>
            <w:tcW w:w="7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4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单位推荐意见：</w:t>
            </w:r>
          </w:p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1286" w:firstLineChars="536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1286" w:firstLineChars="536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1286" w:firstLineChars="536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盖章</w:t>
            </w:r>
          </w:p>
          <w:p>
            <w:pPr>
              <w:spacing w:line="360" w:lineRule="exact"/>
              <w:ind w:firstLine="1317" w:firstLineChars="549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年  月  日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>绍兴建筑产业现代化发展联盟</w:t>
            </w:r>
          </w:p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审核意见：</w:t>
            </w:r>
          </w:p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1411" w:firstLineChars="588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盖章</w:t>
            </w:r>
          </w:p>
          <w:p>
            <w:pPr>
              <w:spacing w:line="360" w:lineRule="exact"/>
              <w:ind w:firstLine="1411" w:firstLineChars="588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年　月  日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95959"/>
          <w:spacing w:val="15"/>
          <w:sz w:val="22"/>
          <w:szCs w:val="22"/>
          <w:shd w:val="clear" w:fill="FFFFFF"/>
          <w:lang w:val="en-US" w:eastAsia="zh-CN"/>
        </w:rPr>
      </w:pPr>
    </w:p>
    <w:sectPr>
      <w:footerReference r:id="rId3" w:type="default"/>
      <w:pgSz w:w="11910" w:h="16840"/>
      <w:pgMar w:top="1440" w:right="1800" w:bottom="1440" w:left="1800" w:header="851" w:footer="72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mUyMTExODg1ZjEzZjMyYTBhNmFkY2YzMTRlNDgifQ=="/>
  </w:docVars>
  <w:rsids>
    <w:rsidRoot w:val="7DE617F7"/>
    <w:rsid w:val="02810A7C"/>
    <w:rsid w:val="05676A09"/>
    <w:rsid w:val="0EA004DC"/>
    <w:rsid w:val="10A818CA"/>
    <w:rsid w:val="112C42A9"/>
    <w:rsid w:val="13D824C6"/>
    <w:rsid w:val="13DF7EB1"/>
    <w:rsid w:val="15714633"/>
    <w:rsid w:val="15B36D47"/>
    <w:rsid w:val="1B1E2EB4"/>
    <w:rsid w:val="1B4263C9"/>
    <w:rsid w:val="1E4E3ED5"/>
    <w:rsid w:val="1E9F430C"/>
    <w:rsid w:val="1F226CEB"/>
    <w:rsid w:val="200603BB"/>
    <w:rsid w:val="23FE1AD5"/>
    <w:rsid w:val="29932CBF"/>
    <w:rsid w:val="2D9D410D"/>
    <w:rsid w:val="2EED2E72"/>
    <w:rsid w:val="32252923"/>
    <w:rsid w:val="337F42B4"/>
    <w:rsid w:val="35447564"/>
    <w:rsid w:val="35944047"/>
    <w:rsid w:val="36722445"/>
    <w:rsid w:val="3EB95008"/>
    <w:rsid w:val="402266F3"/>
    <w:rsid w:val="47D802F5"/>
    <w:rsid w:val="48853CC3"/>
    <w:rsid w:val="4AFF7D5D"/>
    <w:rsid w:val="4B9F509C"/>
    <w:rsid w:val="5385101B"/>
    <w:rsid w:val="551B39E5"/>
    <w:rsid w:val="5FA07B9D"/>
    <w:rsid w:val="63431C99"/>
    <w:rsid w:val="63643955"/>
    <w:rsid w:val="64300B2F"/>
    <w:rsid w:val="65CE061B"/>
    <w:rsid w:val="6A130CD7"/>
    <w:rsid w:val="6BEF7330"/>
    <w:rsid w:val="71A5490B"/>
    <w:rsid w:val="748F3650"/>
    <w:rsid w:val="763916DB"/>
    <w:rsid w:val="770976EA"/>
    <w:rsid w:val="77104986"/>
    <w:rsid w:val="793C2F11"/>
    <w:rsid w:val="7C1A5EF5"/>
    <w:rsid w:val="7CA0464C"/>
    <w:rsid w:val="7DE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0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2023-06-07T06:27:00Z</dcterms:created>
  <dc:creator>小小瑜爸</dc:creator>
  <cp:lastModifiedBy>小小瑜爸</cp:lastModifiedBy>
  <dcterms:modified xsi:type="dcterms:W3CDTF">2023-06-09T01:25:50Z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D2CFE2E5B0E3403295B361673376806B_13</vt:lpwstr>
  </property>
</Properties>
</file>